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5400F4" w:rsidRPr="00EC61D0" w:rsidTr="00F82AC4">
        <w:tc>
          <w:tcPr>
            <w:tcW w:w="3755" w:type="dxa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 w:rsidR="004902C4">
              <w:rPr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5400F4" w:rsidRPr="00EC61D0" w:rsidRDefault="005400F4" w:rsidP="00F82AC4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90 </w:t>
            </w:r>
            <w:proofErr w:type="spellStart"/>
            <w:r>
              <w:t>phút</w:t>
            </w:r>
            <w:proofErr w:type="spellEnd"/>
          </w:p>
          <w:p w:rsidR="005400F4" w:rsidRPr="00EC720E" w:rsidRDefault="005400F4" w:rsidP="00F82AC4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5400F4" w:rsidRPr="00EC61D0" w:rsidRDefault="005400F4" w:rsidP="00F82AC4"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29/10 – 03/11/2018</w:t>
            </w:r>
          </w:p>
        </w:tc>
      </w:tr>
    </w:tbl>
    <w:p w:rsidR="005400F4" w:rsidRPr="00EC61D0" w:rsidRDefault="005400F4" w:rsidP="005400F4"/>
    <w:p w:rsidR="005400F4" w:rsidRPr="00EC61D0" w:rsidRDefault="005400F4" w:rsidP="005400F4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5400F4">
        <w:rPr>
          <w:b/>
          <w:sz w:val="40"/>
          <w:szCs w:val="40"/>
        </w:rPr>
        <w:t>KHÍ CỤ ĐIỆN ĐIỀU KHIỂN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400F4" w:rsidRDefault="005400F4" w:rsidP="005400F4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400F4" w:rsidRDefault="005400F4" w:rsidP="005400F4">
      <w:pPr>
        <w:rPr>
          <w:lang w:val="it-IT"/>
        </w:rPr>
      </w:pPr>
    </w:p>
    <w:p w:rsidR="005400F4" w:rsidRPr="00EC61D0" w:rsidRDefault="005400F4" w:rsidP="005400F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5400F4" w:rsidRDefault="005400F4" w:rsidP="005400F4">
      <w:pPr>
        <w:ind w:firstLine="720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  <w:lang w:val="sv-SE"/>
        </w:rPr>
        <w:t xml:space="preserve"> </w:t>
      </w:r>
    </w:p>
    <w:p w:rsidR="005400F4" w:rsidRDefault="005400F4" w:rsidP="005400F4">
      <w:pPr>
        <w:rPr>
          <w:sz w:val="26"/>
          <w:szCs w:val="26"/>
          <w:lang w:val="sv-SE"/>
        </w:rPr>
      </w:pPr>
    </w:p>
    <w:p w:rsidR="005400F4" w:rsidRPr="00EC61D0" w:rsidRDefault="005400F4" w:rsidP="005400F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696"/>
        <w:gridCol w:w="1303"/>
        <w:gridCol w:w="1248"/>
        <w:gridCol w:w="2551"/>
        <w:gridCol w:w="875"/>
        <w:gridCol w:w="42"/>
      </w:tblGrid>
      <w:tr w:rsidR="005400F4" w:rsidRPr="00EC61D0" w:rsidTr="005400F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400F4" w:rsidRPr="00EC61D0" w:rsidTr="005400F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</w:tr>
      <w:tr w:rsidR="005400F4" w:rsidRPr="00EC61D0" w:rsidTr="005400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400F4" w:rsidRPr="00EC61D0" w:rsidRDefault="005400F4" w:rsidP="00F82AC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5400F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400F4" w:rsidRPr="00EC61D0" w:rsidTr="005400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Pr="00EC61D0" w:rsidRDefault="005400F4" w:rsidP="005400F4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tắc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tơ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proofErr w:type="spellStart"/>
            <w:r w:rsidRPr="00F032C2">
              <w:rPr>
                <w:sz w:val="26"/>
                <w:szCs w:val="26"/>
              </w:rPr>
              <w:t>Cấu</w:t>
            </w:r>
            <w:proofErr w:type="spellEnd"/>
            <w:r w:rsidRPr="00F032C2">
              <w:rPr>
                <w:sz w:val="26"/>
                <w:szCs w:val="26"/>
              </w:rPr>
              <w:t xml:space="preserve"> </w:t>
            </w:r>
            <w:proofErr w:type="spellStart"/>
            <w:r w:rsidRPr="00F032C2">
              <w:rPr>
                <w:sz w:val="26"/>
                <w:szCs w:val="26"/>
              </w:rPr>
              <w:t>tạo</w:t>
            </w:r>
            <w:proofErr w:type="spellEnd"/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proofErr w:type="spellStart"/>
            <w:r w:rsidRPr="00F032C2">
              <w:rPr>
                <w:sz w:val="26"/>
                <w:szCs w:val="26"/>
              </w:rPr>
              <w:t>Nguyên</w:t>
            </w:r>
            <w:proofErr w:type="spellEnd"/>
            <w:r w:rsidRPr="00F032C2">
              <w:rPr>
                <w:sz w:val="26"/>
                <w:szCs w:val="26"/>
              </w:rPr>
              <w:t xml:space="preserve"> </w:t>
            </w:r>
            <w:proofErr w:type="spellStart"/>
            <w:r w:rsidRPr="00F032C2">
              <w:rPr>
                <w:sz w:val="26"/>
                <w:szCs w:val="26"/>
              </w:rPr>
              <w:t>lý</w:t>
            </w:r>
            <w:proofErr w:type="spellEnd"/>
            <w:r w:rsidRPr="00F032C2">
              <w:rPr>
                <w:sz w:val="26"/>
                <w:szCs w:val="26"/>
              </w:rPr>
              <w:t xml:space="preserve"> </w:t>
            </w:r>
            <w:proofErr w:type="spellStart"/>
            <w:r w:rsidRPr="00F032C2">
              <w:rPr>
                <w:sz w:val="26"/>
                <w:szCs w:val="26"/>
              </w:rPr>
              <w:t>làm</w:t>
            </w:r>
            <w:proofErr w:type="spellEnd"/>
            <w:r w:rsidRPr="00F032C2">
              <w:rPr>
                <w:sz w:val="26"/>
                <w:szCs w:val="26"/>
              </w:rPr>
              <w:t xml:space="preserve"> </w:t>
            </w:r>
            <w:proofErr w:type="spellStart"/>
            <w:r w:rsidRPr="00F032C2">
              <w:rPr>
                <w:sz w:val="26"/>
                <w:szCs w:val="26"/>
              </w:rPr>
              <w:t>việc</w:t>
            </w:r>
            <w:proofErr w:type="spellEnd"/>
            <w:r w:rsidRPr="00F032C2">
              <w:rPr>
                <w:sz w:val="26"/>
                <w:szCs w:val="26"/>
              </w:rPr>
              <w:t xml:space="preserve"> 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proofErr w:type="spellStart"/>
            <w:r w:rsidRPr="00F032C2">
              <w:rPr>
                <w:sz w:val="26"/>
                <w:szCs w:val="26"/>
              </w:rPr>
              <w:t>Phân</w:t>
            </w:r>
            <w:proofErr w:type="spellEnd"/>
            <w:r w:rsidRPr="00F032C2">
              <w:rPr>
                <w:sz w:val="26"/>
                <w:szCs w:val="26"/>
              </w:rPr>
              <w:t xml:space="preserve"> </w:t>
            </w:r>
            <w:proofErr w:type="spellStart"/>
            <w:r w:rsidRPr="00F032C2">
              <w:rPr>
                <w:sz w:val="26"/>
                <w:szCs w:val="26"/>
              </w:rPr>
              <w:t>loại</w:t>
            </w:r>
            <w:proofErr w:type="spellEnd"/>
          </w:p>
          <w:p w:rsidR="005400F4" w:rsidRPr="00EC61D0" w:rsidRDefault="005400F4" w:rsidP="005400F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  <w:lang w:val="nb-NO"/>
              </w:rPr>
            </w:pPr>
            <w:proofErr w:type="spellStart"/>
            <w:r w:rsidRPr="00F032C2">
              <w:rPr>
                <w:sz w:val="26"/>
                <w:szCs w:val="26"/>
              </w:rPr>
              <w:t>Thông</w:t>
            </w:r>
            <w:proofErr w:type="spellEnd"/>
            <w:r w:rsidRPr="00F032C2">
              <w:rPr>
                <w:sz w:val="26"/>
                <w:szCs w:val="26"/>
              </w:rPr>
              <w:t xml:space="preserve"> </w:t>
            </w:r>
            <w:proofErr w:type="spellStart"/>
            <w:r w:rsidRPr="00F032C2">
              <w:rPr>
                <w:sz w:val="26"/>
                <w:szCs w:val="26"/>
              </w:rPr>
              <w:t>số</w:t>
            </w:r>
            <w:proofErr w:type="spellEnd"/>
            <w:r w:rsidRPr="00F032C2">
              <w:rPr>
                <w:sz w:val="26"/>
                <w:szCs w:val="26"/>
              </w:rPr>
              <w:t xml:space="preserve"> </w:t>
            </w:r>
            <w:proofErr w:type="spellStart"/>
            <w:r w:rsidRPr="00F032C2">
              <w:rPr>
                <w:sz w:val="26"/>
                <w:szCs w:val="26"/>
              </w:rPr>
              <w:t>kỹ</w:t>
            </w:r>
            <w:proofErr w:type="spellEnd"/>
            <w:r w:rsidRPr="00F032C2">
              <w:rPr>
                <w:sz w:val="26"/>
                <w:szCs w:val="26"/>
              </w:rPr>
              <w:t xml:space="preserve"> </w:t>
            </w:r>
            <w:proofErr w:type="spellStart"/>
            <w:r w:rsidRPr="00F032C2">
              <w:rPr>
                <w:sz w:val="26"/>
                <w:szCs w:val="26"/>
              </w:rPr>
              <w:t>thuật</w:t>
            </w:r>
            <w:proofErr w:type="spellEnd"/>
            <w:r w:rsidRPr="00F032C2">
              <w:rPr>
                <w:sz w:val="26"/>
                <w:szCs w:val="26"/>
              </w:rPr>
              <w:t xml:space="preserve">, </w:t>
            </w:r>
            <w:proofErr w:type="spellStart"/>
            <w:r w:rsidRPr="00F032C2">
              <w:rPr>
                <w:sz w:val="26"/>
                <w:szCs w:val="26"/>
              </w:rPr>
              <w:t>lựa</w:t>
            </w:r>
            <w:proofErr w:type="spellEnd"/>
            <w:r w:rsidRPr="00F032C2">
              <w:rPr>
                <w:sz w:val="26"/>
                <w:szCs w:val="26"/>
              </w:rPr>
              <w:t xml:space="preserve"> </w:t>
            </w:r>
            <w:proofErr w:type="spellStart"/>
            <w:r w:rsidRPr="00F032C2">
              <w:rPr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>ông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tắc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tơ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5400F4" w:rsidRDefault="005400F4" w:rsidP="005400F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  <w:r>
              <w:rPr>
                <w:sz w:val="26"/>
                <w:szCs w:val="26"/>
                <w:lang w:val="nb-NO"/>
              </w:rPr>
              <w:t>, ghi chép</w:t>
            </w: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Pr="00EB4EE8" w:rsidRDefault="005400F4" w:rsidP="005400F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Pr="00EC61D0" w:rsidRDefault="005400F4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5400F4" w:rsidRPr="00EC61D0" w:rsidTr="005400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5400F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400F4" w:rsidRPr="00EC61D0" w:rsidTr="005400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5400F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5400F4" w:rsidRPr="00EC61D0" w:rsidTr="005400F4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</w:tr>
      <w:tr w:rsidR="005400F4" w:rsidRPr="00EC61D0" w:rsidTr="00540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9" w:type="dxa"/>
        </w:trPr>
        <w:tc>
          <w:tcPr>
            <w:tcW w:w="4675" w:type="dxa"/>
            <w:gridSpan w:val="3"/>
            <w:shd w:val="clear" w:color="auto" w:fill="auto"/>
          </w:tcPr>
          <w:p w:rsidR="005400F4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Cs/>
                <w:lang w:val="pt-BR"/>
              </w:rPr>
            </w:pPr>
            <w:r w:rsidRPr="005400F4">
              <w:rPr>
                <w:bCs/>
                <w:lang w:val="pt-BR"/>
              </w:rPr>
              <w:t>(Đã ký)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gridSpan w:val="3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  <w:r>
              <w:rPr>
                <w:lang w:val="pt-BR"/>
              </w:rPr>
              <w:t>Tp. Hồ Chí Minh, ngày 1 tháng  10 năm 2018</w:t>
            </w: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5400F4" w:rsidRPr="00EC61D0" w:rsidRDefault="005400F4" w:rsidP="00F82AC4">
            <w:pPr>
              <w:jc w:val="center"/>
              <w:rPr>
                <w:b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  <w:r w:rsidRPr="005400F4">
              <w:rPr>
                <w:bCs/>
                <w:lang w:val="pt-BR"/>
              </w:rPr>
              <w:t>(Đã ký)</w:t>
            </w: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Pr="005400F4">
              <w:rPr>
                <w:b/>
                <w:sz w:val="26"/>
                <w:szCs w:val="26"/>
                <w:lang w:val="pt-BR"/>
              </w:rPr>
              <w:t>Vũ Hạnh Chiêu</w:t>
            </w:r>
          </w:p>
          <w:p w:rsidR="005400F4" w:rsidRPr="00EC61D0" w:rsidRDefault="005400F4" w:rsidP="00F82AC4">
            <w:pPr>
              <w:rPr>
                <w:lang w:val="pt-BR"/>
              </w:rPr>
            </w:pPr>
          </w:p>
        </w:tc>
      </w:tr>
    </w:tbl>
    <w:p w:rsidR="001A3AF5" w:rsidRDefault="001A3AF5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5400F4" w:rsidRPr="00EC61D0" w:rsidTr="00F82AC4">
        <w:tc>
          <w:tcPr>
            <w:tcW w:w="3755" w:type="dxa"/>
            <w:shd w:val="clear" w:color="auto" w:fill="auto"/>
          </w:tcPr>
          <w:p w:rsidR="005400F4" w:rsidRPr="00EC61D0" w:rsidRDefault="004902C4" w:rsidP="00F82AC4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Giáo án số:10</w:t>
            </w:r>
            <w:bookmarkStart w:id="0" w:name="_GoBack"/>
            <w:bookmarkEnd w:id="0"/>
          </w:p>
        </w:tc>
        <w:tc>
          <w:tcPr>
            <w:tcW w:w="5634" w:type="dxa"/>
            <w:shd w:val="clear" w:color="auto" w:fill="auto"/>
          </w:tcPr>
          <w:p w:rsidR="005400F4" w:rsidRPr="00EC61D0" w:rsidRDefault="005400F4" w:rsidP="00F82AC4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90 </w:t>
            </w:r>
            <w:proofErr w:type="spellStart"/>
            <w:r>
              <w:t>phút</w:t>
            </w:r>
            <w:proofErr w:type="spellEnd"/>
          </w:p>
          <w:p w:rsidR="005400F4" w:rsidRPr="00EC720E" w:rsidRDefault="005400F4" w:rsidP="00F82AC4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5400F4" w:rsidRPr="00EC61D0" w:rsidRDefault="005400F4" w:rsidP="00F82AC4"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05/11</w:t>
            </w:r>
            <w:r>
              <w:t xml:space="preserve"> –</w:t>
            </w:r>
            <w:r>
              <w:t xml:space="preserve"> 10</w:t>
            </w:r>
            <w:r>
              <w:t>/11/2018</w:t>
            </w:r>
          </w:p>
        </w:tc>
      </w:tr>
    </w:tbl>
    <w:p w:rsidR="005400F4" w:rsidRPr="00EC61D0" w:rsidRDefault="005400F4" w:rsidP="005400F4"/>
    <w:p w:rsidR="005400F4" w:rsidRPr="00EC61D0" w:rsidRDefault="005400F4" w:rsidP="005400F4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5400F4">
        <w:rPr>
          <w:b/>
          <w:sz w:val="40"/>
          <w:szCs w:val="40"/>
        </w:rPr>
        <w:t>KHÍ CỤ ĐIỆN ĐIỀU KHIỂN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400F4" w:rsidRDefault="005400F4" w:rsidP="005400F4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400F4" w:rsidRDefault="005400F4" w:rsidP="005400F4">
      <w:pPr>
        <w:rPr>
          <w:lang w:val="it-IT"/>
        </w:rPr>
      </w:pPr>
    </w:p>
    <w:p w:rsidR="005400F4" w:rsidRPr="00EC61D0" w:rsidRDefault="005400F4" w:rsidP="005400F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5400F4" w:rsidRDefault="005400F4" w:rsidP="005400F4">
      <w:pPr>
        <w:ind w:firstLine="720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  <w:lang w:val="sv-SE"/>
        </w:rPr>
        <w:t xml:space="preserve"> </w:t>
      </w:r>
    </w:p>
    <w:p w:rsidR="005400F4" w:rsidRDefault="005400F4" w:rsidP="005400F4">
      <w:pPr>
        <w:rPr>
          <w:sz w:val="26"/>
          <w:szCs w:val="26"/>
          <w:lang w:val="sv-SE"/>
        </w:rPr>
      </w:pPr>
    </w:p>
    <w:p w:rsidR="005400F4" w:rsidRPr="00EC61D0" w:rsidRDefault="005400F4" w:rsidP="005400F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5400F4" w:rsidRPr="00EC61D0" w:rsidTr="00F82AC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400F4" w:rsidRPr="00EC61D0" w:rsidTr="00F82AC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400F4" w:rsidRPr="00EC61D0" w:rsidRDefault="005400F4" w:rsidP="00F82AC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A56F3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A56F3B" w:rsidRPr="00EC61D0" w:rsidRDefault="00A56F3B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400F4" w:rsidRPr="00A56F3B" w:rsidRDefault="00A56F3B" w:rsidP="00A56F3B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Rơle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trung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proofErr w:type="spellStart"/>
            <w:r w:rsidRPr="00F032C2">
              <w:rPr>
                <w:sz w:val="26"/>
                <w:szCs w:val="26"/>
              </w:rPr>
              <w:t>Cấu</w:t>
            </w:r>
            <w:proofErr w:type="spellEnd"/>
            <w:r w:rsidRPr="00F032C2">
              <w:rPr>
                <w:sz w:val="26"/>
                <w:szCs w:val="26"/>
              </w:rPr>
              <w:t xml:space="preserve"> </w:t>
            </w:r>
            <w:proofErr w:type="spellStart"/>
            <w:r w:rsidRPr="00F032C2">
              <w:rPr>
                <w:sz w:val="26"/>
                <w:szCs w:val="26"/>
              </w:rPr>
              <w:t>tạo</w:t>
            </w:r>
            <w:proofErr w:type="spellEnd"/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proofErr w:type="spellStart"/>
            <w:r w:rsidRPr="00F032C2">
              <w:rPr>
                <w:sz w:val="26"/>
                <w:szCs w:val="26"/>
              </w:rPr>
              <w:t>Nguyên</w:t>
            </w:r>
            <w:proofErr w:type="spellEnd"/>
            <w:r w:rsidRPr="00F032C2">
              <w:rPr>
                <w:sz w:val="26"/>
                <w:szCs w:val="26"/>
              </w:rPr>
              <w:t xml:space="preserve"> </w:t>
            </w:r>
            <w:proofErr w:type="spellStart"/>
            <w:r w:rsidRPr="00F032C2">
              <w:rPr>
                <w:sz w:val="26"/>
                <w:szCs w:val="26"/>
              </w:rPr>
              <w:t>lý</w:t>
            </w:r>
            <w:proofErr w:type="spellEnd"/>
            <w:r w:rsidRPr="00F032C2">
              <w:rPr>
                <w:sz w:val="26"/>
                <w:szCs w:val="26"/>
              </w:rPr>
              <w:t xml:space="preserve"> </w:t>
            </w:r>
            <w:proofErr w:type="spellStart"/>
            <w:r w:rsidRPr="00F032C2">
              <w:rPr>
                <w:sz w:val="26"/>
                <w:szCs w:val="26"/>
              </w:rPr>
              <w:t>làm</w:t>
            </w:r>
            <w:proofErr w:type="spellEnd"/>
            <w:r w:rsidRPr="00F032C2">
              <w:rPr>
                <w:sz w:val="26"/>
                <w:szCs w:val="26"/>
              </w:rPr>
              <w:t xml:space="preserve"> </w:t>
            </w:r>
            <w:proofErr w:type="spellStart"/>
            <w:r w:rsidRPr="00F032C2">
              <w:rPr>
                <w:sz w:val="26"/>
                <w:szCs w:val="26"/>
              </w:rPr>
              <w:t>việc</w:t>
            </w:r>
            <w:proofErr w:type="spellEnd"/>
            <w:r w:rsidRPr="00F032C2">
              <w:rPr>
                <w:sz w:val="26"/>
                <w:szCs w:val="26"/>
              </w:rPr>
              <w:t xml:space="preserve"> </w:t>
            </w:r>
          </w:p>
          <w:p w:rsidR="005400F4" w:rsidRPr="00A56F3B" w:rsidRDefault="00A56F3B" w:rsidP="00A56F3B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lựa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Default="005400F4" w:rsidP="00A56F3B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Rơle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trung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400F4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A56F3B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  <w:r w:rsidR="00A56F3B">
              <w:rPr>
                <w:sz w:val="26"/>
                <w:szCs w:val="26"/>
                <w:lang w:val="nb-NO"/>
              </w:rPr>
              <w:t>, ghi chép</w:t>
            </w:r>
          </w:p>
          <w:p w:rsidR="005400F4" w:rsidRPr="00EB4EE8" w:rsidRDefault="005400F4" w:rsidP="00F82AC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Pr="00EC61D0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5400F4" w:rsidRPr="00EC61D0" w:rsidRDefault="005400F4" w:rsidP="005400F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2"/>
        <w:gridCol w:w="1303"/>
        <w:gridCol w:w="4675"/>
      </w:tblGrid>
      <w:tr w:rsidR="005400F4" w:rsidRPr="00EC61D0" w:rsidTr="00F82AC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</w:tr>
      <w:tr w:rsidR="005400F4" w:rsidRPr="00EC61D0" w:rsidTr="00F82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Cs/>
                <w:lang w:val="pt-BR"/>
              </w:rPr>
            </w:pPr>
            <w:r w:rsidRPr="005400F4">
              <w:rPr>
                <w:bCs/>
                <w:lang w:val="pt-BR"/>
              </w:rPr>
              <w:t>(Đã ký)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Tp. Hồ Chí Minh, ngày 1 tháng  10 năm 2018</w:t>
            </w: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5400F4" w:rsidRPr="00EC61D0" w:rsidRDefault="005400F4" w:rsidP="00F82AC4">
            <w:pPr>
              <w:jc w:val="center"/>
              <w:rPr>
                <w:b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  <w:r w:rsidRPr="005400F4">
              <w:rPr>
                <w:bCs/>
                <w:lang w:val="pt-BR"/>
              </w:rPr>
              <w:t>(Đã ký)</w:t>
            </w: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Pr="005400F4">
              <w:rPr>
                <w:b/>
                <w:sz w:val="26"/>
                <w:szCs w:val="26"/>
                <w:lang w:val="pt-BR"/>
              </w:rPr>
              <w:t>Vũ Hạnh Chiêu</w:t>
            </w:r>
          </w:p>
          <w:p w:rsidR="005400F4" w:rsidRPr="00EC61D0" w:rsidRDefault="005400F4" w:rsidP="00F82AC4">
            <w:pPr>
              <w:rPr>
                <w:lang w:val="pt-BR"/>
              </w:rPr>
            </w:pPr>
          </w:p>
        </w:tc>
      </w:tr>
    </w:tbl>
    <w:p w:rsidR="005400F4" w:rsidRDefault="005400F4" w:rsidP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5400F4" w:rsidRDefault="005400F4"/>
    <w:p w:rsidR="005400F4" w:rsidRDefault="005400F4"/>
    <w:p w:rsidR="005400F4" w:rsidRDefault="005400F4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5400F4" w:rsidRPr="00EC61D0" w:rsidTr="00F82AC4">
        <w:tc>
          <w:tcPr>
            <w:tcW w:w="3755" w:type="dxa"/>
            <w:shd w:val="clear" w:color="auto" w:fill="auto"/>
          </w:tcPr>
          <w:p w:rsidR="005400F4" w:rsidRPr="00EC61D0" w:rsidRDefault="00A56F3B" w:rsidP="00F82AC4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Giáo án số:11</w:t>
            </w:r>
          </w:p>
        </w:tc>
        <w:tc>
          <w:tcPr>
            <w:tcW w:w="5634" w:type="dxa"/>
            <w:shd w:val="clear" w:color="auto" w:fill="auto"/>
          </w:tcPr>
          <w:p w:rsidR="005400F4" w:rsidRPr="00EC61D0" w:rsidRDefault="005400F4" w:rsidP="00F82AC4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90 </w:t>
            </w:r>
            <w:proofErr w:type="spellStart"/>
            <w:r>
              <w:t>phút</w:t>
            </w:r>
            <w:proofErr w:type="spellEnd"/>
          </w:p>
          <w:p w:rsidR="005400F4" w:rsidRPr="00EC720E" w:rsidRDefault="005400F4" w:rsidP="00F82AC4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5400F4" w:rsidRPr="00EC61D0" w:rsidRDefault="00A56F3B" w:rsidP="00F82AC4"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12/11</w:t>
            </w:r>
            <w:r w:rsidR="005400F4">
              <w:t xml:space="preserve"> –</w:t>
            </w:r>
            <w:r>
              <w:t xml:space="preserve"> 17</w:t>
            </w:r>
            <w:r w:rsidR="005400F4">
              <w:t>/11/2018</w:t>
            </w:r>
          </w:p>
        </w:tc>
      </w:tr>
    </w:tbl>
    <w:p w:rsidR="005400F4" w:rsidRPr="00EC61D0" w:rsidRDefault="005400F4" w:rsidP="005400F4"/>
    <w:p w:rsidR="005400F4" w:rsidRPr="00EC61D0" w:rsidRDefault="005400F4" w:rsidP="005400F4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5400F4">
        <w:rPr>
          <w:b/>
          <w:sz w:val="40"/>
          <w:szCs w:val="40"/>
        </w:rPr>
        <w:t>KHÍ CỤ ĐIỆN ĐIỀU KHIỂN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400F4" w:rsidRDefault="005400F4" w:rsidP="005400F4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400F4" w:rsidRDefault="005400F4" w:rsidP="005400F4">
      <w:pPr>
        <w:rPr>
          <w:lang w:val="it-IT"/>
        </w:rPr>
      </w:pPr>
    </w:p>
    <w:p w:rsidR="005400F4" w:rsidRPr="00EC61D0" w:rsidRDefault="005400F4" w:rsidP="005400F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5400F4" w:rsidRDefault="005400F4" w:rsidP="005400F4">
      <w:pPr>
        <w:ind w:firstLine="720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  <w:lang w:val="sv-SE"/>
        </w:rPr>
        <w:t xml:space="preserve"> </w:t>
      </w:r>
    </w:p>
    <w:p w:rsidR="005400F4" w:rsidRDefault="005400F4" w:rsidP="005400F4">
      <w:pPr>
        <w:rPr>
          <w:sz w:val="26"/>
          <w:szCs w:val="26"/>
          <w:lang w:val="sv-SE"/>
        </w:rPr>
      </w:pPr>
    </w:p>
    <w:p w:rsidR="005400F4" w:rsidRPr="00EC61D0" w:rsidRDefault="005400F4" w:rsidP="005400F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5400F4" w:rsidRPr="00EC61D0" w:rsidTr="00F82AC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400F4" w:rsidRPr="00EC61D0" w:rsidTr="00F82AC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400F4" w:rsidRPr="00EC61D0" w:rsidRDefault="005400F4" w:rsidP="00F82AC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400F4" w:rsidRPr="00A56F3B" w:rsidRDefault="00A56F3B" w:rsidP="00A56F3B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Rơle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tốc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</w:p>
          <w:p w:rsidR="005400F4" w:rsidRPr="005B0056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</w:p>
          <w:p w:rsidR="005400F4" w:rsidRPr="005B0056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việc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400F4" w:rsidRPr="00A56F3B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Rơle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tốc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</w:p>
          <w:p w:rsidR="005400F4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A56F3B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A56F3B" w:rsidRDefault="005400F4" w:rsidP="00F82A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  <w:r w:rsidR="00A56F3B">
              <w:rPr>
                <w:sz w:val="26"/>
                <w:szCs w:val="26"/>
                <w:lang w:val="nb-NO"/>
              </w:rPr>
              <w:t>, ghi chép</w:t>
            </w:r>
          </w:p>
          <w:p w:rsidR="005400F4" w:rsidRPr="00EB4EE8" w:rsidRDefault="005400F4" w:rsidP="00A56F3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Pr="00EC61D0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5400F4" w:rsidRPr="00EC61D0" w:rsidRDefault="005400F4" w:rsidP="005400F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2"/>
        <w:gridCol w:w="1303"/>
        <w:gridCol w:w="4675"/>
      </w:tblGrid>
      <w:tr w:rsidR="005400F4" w:rsidRPr="00EC61D0" w:rsidTr="00F82AC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</w:tr>
      <w:tr w:rsidR="005400F4" w:rsidRPr="00EC61D0" w:rsidTr="00F82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Cs/>
                <w:lang w:val="pt-BR"/>
              </w:rPr>
            </w:pPr>
            <w:r w:rsidRPr="005400F4">
              <w:rPr>
                <w:bCs/>
                <w:lang w:val="pt-BR"/>
              </w:rPr>
              <w:t>(Đã ký)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Tp. Hồ Chí Minh, ngày 1 tháng  10 năm 2018</w:t>
            </w: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5400F4" w:rsidRPr="00EC61D0" w:rsidRDefault="005400F4" w:rsidP="00F82AC4">
            <w:pPr>
              <w:jc w:val="center"/>
              <w:rPr>
                <w:b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  <w:r w:rsidRPr="005400F4">
              <w:rPr>
                <w:bCs/>
                <w:lang w:val="pt-BR"/>
              </w:rPr>
              <w:t>(Đã ký)</w:t>
            </w: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Pr="005400F4">
              <w:rPr>
                <w:b/>
                <w:sz w:val="26"/>
                <w:szCs w:val="26"/>
                <w:lang w:val="pt-BR"/>
              </w:rPr>
              <w:t>Vũ Hạnh Chiêu</w:t>
            </w:r>
          </w:p>
          <w:p w:rsidR="005400F4" w:rsidRPr="00EC61D0" w:rsidRDefault="005400F4" w:rsidP="00F82AC4">
            <w:pPr>
              <w:rPr>
                <w:lang w:val="pt-BR"/>
              </w:rPr>
            </w:pPr>
          </w:p>
        </w:tc>
      </w:tr>
    </w:tbl>
    <w:p w:rsidR="005400F4" w:rsidRDefault="005400F4" w:rsidP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5400F4" w:rsidRDefault="005400F4"/>
    <w:p w:rsidR="005400F4" w:rsidRDefault="005400F4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5400F4" w:rsidRPr="00EC61D0" w:rsidTr="00F82AC4">
        <w:tc>
          <w:tcPr>
            <w:tcW w:w="3755" w:type="dxa"/>
            <w:shd w:val="clear" w:color="auto" w:fill="auto"/>
          </w:tcPr>
          <w:p w:rsidR="005400F4" w:rsidRPr="00EC61D0" w:rsidRDefault="00A56F3B" w:rsidP="00F82AC4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Giáo án số:12</w:t>
            </w:r>
          </w:p>
        </w:tc>
        <w:tc>
          <w:tcPr>
            <w:tcW w:w="5634" w:type="dxa"/>
            <w:shd w:val="clear" w:color="auto" w:fill="auto"/>
          </w:tcPr>
          <w:p w:rsidR="005400F4" w:rsidRPr="00EC61D0" w:rsidRDefault="005400F4" w:rsidP="00F82AC4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90 </w:t>
            </w:r>
            <w:proofErr w:type="spellStart"/>
            <w:r>
              <w:t>phút</w:t>
            </w:r>
            <w:proofErr w:type="spellEnd"/>
          </w:p>
          <w:p w:rsidR="005400F4" w:rsidRPr="00EC720E" w:rsidRDefault="005400F4" w:rsidP="00F82AC4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5400F4" w:rsidRPr="00EC61D0" w:rsidRDefault="00A56F3B" w:rsidP="00F82AC4"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19/11</w:t>
            </w:r>
            <w:r w:rsidR="005400F4">
              <w:t xml:space="preserve"> –</w:t>
            </w:r>
            <w:r>
              <w:t xml:space="preserve"> 24</w:t>
            </w:r>
            <w:r w:rsidR="005400F4">
              <w:t>/11/2018</w:t>
            </w:r>
          </w:p>
        </w:tc>
      </w:tr>
    </w:tbl>
    <w:p w:rsidR="005400F4" w:rsidRPr="00EC61D0" w:rsidRDefault="005400F4" w:rsidP="005400F4"/>
    <w:p w:rsidR="005400F4" w:rsidRPr="00EC61D0" w:rsidRDefault="005400F4" w:rsidP="005400F4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5400F4">
        <w:rPr>
          <w:b/>
          <w:sz w:val="40"/>
          <w:szCs w:val="40"/>
        </w:rPr>
        <w:t>KHÍ CỤ ĐIỆN ĐIỀU KHIỂN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400F4" w:rsidRDefault="005400F4" w:rsidP="005400F4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400F4" w:rsidRDefault="005400F4" w:rsidP="005400F4">
      <w:pPr>
        <w:rPr>
          <w:lang w:val="it-IT"/>
        </w:rPr>
      </w:pPr>
    </w:p>
    <w:p w:rsidR="005400F4" w:rsidRPr="00EC61D0" w:rsidRDefault="005400F4" w:rsidP="005400F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5400F4" w:rsidRDefault="005400F4" w:rsidP="005400F4">
      <w:pPr>
        <w:ind w:firstLine="720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  <w:lang w:val="sv-SE"/>
        </w:rPr>
        <w:t xml:space="preserve"> </w:t>
      </w:r>
    </w:p>
    <w:p w:rsidR="005400F4" w:rsidRDefault="005400F4" w:rsidP="005400F4">
      <w:pPr>
        <w:rPr>
          <w:sz w:val="26"/>
          <w:szCs w:val="26"/>
          <w:lang w:val="sv-SE"/>
        </w:rPr>
      </w:pPr>
    </w:p>
    <w:p w:rsidR="005400F4" w:rsidRPr="00EC61D0" w:rsidRDefault="005400F4" w:rsidP="005400F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696"/>
        <w:gridCol w:w="1303"/>
        <w:gridCol w:w="1248"/>
        <w:gridCol w:w="2551"/>
        <w:gridCol w:w="875"/>
        <w:gridCol w:w="42"/>
      </w:tblGrid>
      <w:tr w:rsidR="005400F4" w:rsidRPr="00EC61D0" w:rsidTr="00A56F3B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400F4" w:rsidRPr="00EC61D0" w:rsidTr="00A56F3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</w:tr>
      <w:tr w:rsidR="005400F4" w:rsidRPr="00EC61D0" w:rsidTr="00A56F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400F4" w:rsidRPr="00EC61D0" w:rsidRDefault="005400F4" w:rsidP="00F82AC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400F4" w:rsidRPr="00EC61D0" w:rsidTr="00A56F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A56F3B">
            <w:pPr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IV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A56F3B" w:rsidRDefault="00A56F3B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400F4" w:rsidRDefault="005400F4" w:rsidP="00F82AC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400F4" w:rsidRPr="005B0056" w:rsidRDefault="005400F4" w:rsidP="00F82AC4">
            <w:pPr>
              <w:tabs>
                <w:tab w:val="left" w:pos="1560"/>
              </w:tabs>
              <w:spacing w:before="60" w:after="60"/>
              <w:rPr>
                <w:szCs w:val="26"/>
              </w:rPr>
            </w:pP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Rơle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</w:p>
          <w:p w:rsidR="005400F4" w:rsidRPr="005B0056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Rơ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le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, con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lắc</w:t>
            </w:r>
            <w:proofErr w:type="spellEnd"/>
          </w:p>
          <w:p w:rsidR="005400F4" w:rsidRPr="005B0056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Rơ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le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tử</w:t>
            </w:r>
            <w:proofErr w:type="spellEnd"/>
          </w:p>
          <w:p w:rsidR="005400F4" w:rsidRPr="00EC61D0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Rơle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EB4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B4EE8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B4EE8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  <w:r w:rsidR="00A56F3B">
              <w:rPr>
                <w:sz w:val="26"/>
                <w:szCs w:val="26"/>
                <w:lang w:val="nb-NO"/>
              </w:rPr>
              <w:t>, ghi chép</w:t>
            </w:r>
          </w:p>
          <w:p w:rsidR="005400F4" w:rsidRPr="00EB4EE8" w:rsidRDefault="005400F4" w:rsidP="00F82AC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Pr="00EC61D0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5400F4" w:rsidRPr="00EC61D0" w:rsidTr="00A56F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400F4" w:rsidRPr="00EC61D0" w:rsidTr="00A56F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5400F4" w:rsidRPr="00EC61D0" w:rsidTr="00A56F3B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</w:tr>
      <w:tr w:rsidR="005400F4" w:rsidRPr="00EC61D0" w:rsidTr="00A56F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9" w:type="dxa"/>
        </w:trPr>
        <w:tc>
          <w:tcPr>
            <w:tcW w:w="4675" w:type="dxa"/>
            <w:gridSpan w:val="3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Cs/>
                <w:lang w:val="pt-BR"/>
              </w:rPr>
            </w:pPr>
            <w:r w:rsidRPr="005400F4">
              <w:rPr>
                <w:bCs/>
                <w:lang w:val="pt-BR"/>
              </w:rPr>
              <w:t>(Đã ký)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gridSpan w:val="3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  <w:r>
              <w:rPr>
                <w:lang w:val="pt-BR"/>
              </w:rPr>
              <w:t>Tp. Hồ Chí Minh, ngày 1 tháng  10 năm 2018</w:t>
            </w: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5400F4" w:rsidRPr="00EC61D0" w:rsidRDefault="005400F4" w:rsidP="00F82AC4">
            <w:pPr>
              <w:jc w:val="center"/>
              <w:rPr>
                <w:b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  <w:r w:rsidRPr="005400F4">
              <w:rPr>
                <w:bCs/>
                <w:lang w:val="pt-BR"/>
              </w:rPr>
              <w:t>(Đã ký)</w:t>
            </w: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Pr="005400F4">
              <w:rPr>
                <w:b/>
                <w:sz w:val="26"/>
                <w:szCs w:val="26"/>
                <w:lang w:val="pt-BR"/>
              </w:rPr>
              <w:t>Vũ Hạnh Chiêu</w:t>
            </w:r>
          </w:p>
          <w:p w:rsidR="005400F4" w:rsidRPr="00EC61D0" w:rsidRDefault="005400F4" w:rsidP="00F82AC4">
            <w:pPr>
              <w:rPr>
                <w:lang w:val="pt-BR"/>
              </w:rPr>
            </w:pPr>
          </w:p>
        </w:tc>
      </w:tr>
    </w:tbl>
    <w:p w:rsidR="005400F4" w:rsidRDefault="005400F4" w:rsidP="005400F4"/>
    <w:p w:rsidR="005400F4" w:rsidRDefault="005400F4"/>
    <w:sectPr w:rsidR="005400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0F4"/>
    <w:rsid w:val="001A3AF5"/>
    <w:rsid w:val="004902C4"/>
    <w:rsid w:val="005400F4"/>
    <w:rsid w:val="00A5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C4DDE8-650D-4E35-81C0-7A7D8B0AE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400F4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HUB TECH</cp:lastModifiedBy>
  <cp:revision>1</cp:revision>
  <dcterms:created xsi:type="dcterms:W3CDTF">2018-10-13T19:55:00Z</dcterms:created>
  <dcterms:modified xsi:type="dcterms:W3CDTF">2018-10-13T20:19:00Z</dcterms:modified>
</cp:coreProperties>
</file>